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81"/>
        <w:gridCol w:w="4820"/>
      </w:tblGrid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0,5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Г</w:t>
            </w:r>
          </w:p>
        </w:tc>
      </w:tr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2,01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А</w:t>
            </w:r>
          </w:p>
        </w:tc>
      </w:tr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2,43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С</w:t>
            </w:r>
          </w:p>
        </w:tc>
      </w:tr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2,6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Т</w:t>
            </w:r>
          </w:p>
        </w:tc>
      </w:tr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9,03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Е</w:t>
            </w:r>
          </w:p>
        </w:tc>
      </w:tr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9,33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Л</w:t>
            </w:r>
          </w:p>
        </w:tc>
      </w:tr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50,05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Л</w:t>
            </w:r>
          </w:p>
        </w:tc>
      </w:tr>
      <w:tr w:rsidR="00AE024B" w:rsidTr="00AE024B">
        <w:tc>
          <w:tcPr>
            <w:tcW w:w="10881" w:type="dxa"/>
          </w:tcPr>
          <w:p w:rsidR="00AE024B" w:rsidRPr="00AE024B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AE024B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500,5</w:t>
            </w:r>
          </w:p>
        </w:tc>
        <w:tc>
          <w:tcPr>
            <w:tcW w:w="4820" w:type="dxa"/>
          </w:tcPr>
          <w:p w:rsidR="00AE024B" w:rsidRPr="00CB2A6A" w:rsidRDefault="00AE024B" w:rsidP="00AE024B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О</w:t>
            </w:r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0,99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М</w:t>
            </w:r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1,04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А</w:t>
            </w:r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1,23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Т</w:t>
            </w:r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1,5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proofErr w:type="gramStart"/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Р</w:t>
            </w:r>
            <w:proofErr w:type="gramEnd"/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5,6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О</w:t>
            </w:r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5,75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С</w:t>
            </w:r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10,01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О</w:t>
            </w:r>
          </w:p>
        </w:tc>
      </w:tr>
      <w:tr w:rsidR="00AE024B" w:rsidTr="00AE024B">
        <w:tc>
          <w:tcPr>
            <w:tcW w:w="10881" w:type="dxa"/>
          </w:tcPr>
          <w:p w:rsidR="00AE024B" w:rsidRPr="000F45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0F456A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100,1</w:t>
            </w:r>
          </w:p>
        </w:tc>
        <w:tc>
          <w:tcPr>
            <w:tcW w:w="4820" w:type="dxa"/>
          </w:tcPr>
          <w:p w:rsidR="00AE024B" w:rsidRPr="00CB2A6A" w:rsidRDefault="000F456A" w:rsidP="000F456A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В</w:t>
            </w:r>
          </w:p>
        </w:tc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0,3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В</w:t>
            </w:r>
          </w:p>
        </w:tc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3,05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О</w:t>
            </w:r>
          </w:p>
        </w:tc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3,57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proofErr w:type="gramStart"/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Р</w:t>
            </w:r>
            <w:proofErr w:type="gramEnd"/>
          </w:p>
        </w:tc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3,8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О</w:t>
            </w:r>
          </w:p>
        </w:tc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6,05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Б</w:t>
            </w:r>
          </w:p>
        </w:tc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6,55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Ь</w:t>
            </w:r>
          </w:p>
        </w:tc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lastRenderedPageBreak/>
              <w:t>70,07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Ё</w:t>
            </w:r>
          </w:p>
        </w:tc>
        <w:bookmarkStart w:id="0" w:name="_GoBack"/>
        <w:bookmarkEnd w:id="0"/>
      </w:tr>
      <w:tr w:rsidR="00AE024B" w:rsidTr="00AE024B">
        <w:tc>
          <w:tcPr>
            <w:tcW w:w="10881" w:type="dxa"/>
          </w:tcPr>
          <w:p w:rsidR="00AE024B" w:rsidRPr="008D2D96" w:rsidRDefault="000F456A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8D2D96">
              <w:rPr>
                <w:rFonts w:ascii="Times New Roman" w:eastAsia="Calibri" w:hAnsi="Times New Roman" w:cs="Times New Roman"/>
                <w:b/>
                <w:sz w:val="440"/>
                <w:szCs w:val="440"/>
              </w:rPr>
              <w:t>700,7</w:t>
            </w:r>
          </w:p>
        </w:tc>
        <w:tc>
          <w:tcPr>
            <w:tcW w:w="4820" w:type="dxa"/>
          </w:tcPr>
          <w:p w:rsidR="00AE024B" w:rsidRPr="00CB2A6A" w:rsidRDefault="008D2D96" w:rsidP="008D2D96">
            <w:pPr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CB2A6A">
              <w:rPr>
                <w:rFonts w:ascii="Times New Roman" w:hAnsi="Times New Roman" w:cs="Times New Roman"/>
                <w:b/>
                <w:sz w:val="440"/>
                <w:szCs w:val="440"/>
              </w:rPr>
              <w:t>В</w:t>
            </w:r>
          </w:p>
        </w:tc>
      </w:tr>
    </w:tbl>
    <w:p w:rsidR="0035115A" w:rsidRPr="00AE024B" w:rsidRDefault="0035115A">
      <w:pPr>
        <w:rPr>
          <w:rFonts w:ascii="Times New Roman" w:hAnsi="Times New Roman" w:cs="Times New Roman"/>
        </w:rPr>
      </w:pPr>
    </w:p>
    <w:sectPr w:rsidR="0035115A" w:rsidRPr="00AE024B" w:rsidSect="00AE024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5A"/>
    <w:rsid w:val="000F456A"/>
    <w:rsid w:val="0035115A"/>
    <w:rsid w:val="008D2D96"/>
    <w:rsid w:val="00AE024B"/>
    <w:rsid w:val="00CB2A6A"/>
    <w:rsid w:val="00EA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295DA-D551-4F36-837A-10DD6C236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weter150@mail.ru</dc:creator>
  <cp:keywords/>
  <dc:description/>
  <cp:lastModifiedBy>weter150@mail.ru</cp:lastModifiedBy>
  <cp:revision>4</cp:revision>
  <dcterms:created xsi:type="dcterms:W3CDTF">2015-02-14T19:34:00Z</dcterms:created>
  <dcterms:modified xsi:type="dcterms:W3CDTF">2015-02-17T14:47:00Z</dcterms:modified>
</cp:coreProperties>
</file>